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29 июля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 г., ОГРНИП 32055430003301, в лице Чечуриной Марины Васильевны, действующей на основании доверенности № 55 АА 3524896 от 04 декабря 2025 г., именуемая в дальнейшем «Исполнитель», 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Витвицкий Александр Александрович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22.06.1978 г.р., паспорт 5223 243475, выдан УМВД России по Омской области, 05.07.2023 г., зарегистрирован по адресу: Омская обл., г.Омск, ул.Крупской, д.23, к.1, кв.67,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60/10Г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28.07.2026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60, 4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Маслова , № 6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Чечуриной М. В. по доверенности № 55 АА 3524896 от 04 декабря 2025г.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М. В. Чечурина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Витвицкий Александр Александрович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А.А. Витвицкий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